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EE0E" w14:textId="18B33C43" w:rsidR="00A04B71" w:rsidRPr="00500A0A" w:rsidRDefault="00A04B71" w:rsidP="00500A0A">
      <w:pPr>
        <w:jc w:val="center"/>
        <w:rPr>
          <w:i/>
          <w:iCs/>
          <w:sz w:val="36"/>
          <w:szCs w:val="36"/>
        </w:rPr>
      </w:pPr>
      <w:r w:rsidRPr="00500A0A">
        <w:rPr>
          <w:i/>
          <w:iCs/>
          <w:sz w:val="36"/>
          <w:szCs w:val="36"/>
        </w:rPr>
        <w:t xml:space="preserve">Guide to </w:t>
      </w:r>
      <w:r w:rsidR="00500A0A" w:rsidRPr="00500A0A">
        <w:rPr>
          <w:i/>
          <w:iCs/>
          <w:sz w:val="36"/>
          <w:szCs w:val="36"/>
        </w:rPr>
        <w:t>H</w:t>
      </w:r>
      <w:r w:rsidR="002A61F3" w:rsidRPr="00500A0A">
        <w:rPr>
          <w:i/>
          <w:iCs/>
          <w:sz w:val="36"/>
          <w:szCs w:val="36"/>
        </w:rPr>
        <w:t>ustings</w:t>
      </w:r>
    </w:p>
    <w:p w14:paraId="22B55D37" w14:textId="22C5C8EB" w:rsidR="007306C1" w:rsidRDefault="007306C1" w:rsidP="00A04B71"/>
    <w:p w14:paraId="22F3AF21" w14:textId="77777777" w:rsidR="00E23DCE" w:rsidRDefault="00E23DCE" w:rsidP="00A04B71">
      <w:pPr>
        <w:rPr>
          <w:b/>
          <w:bCs/>
        </w:rPr>
      </w:pPr>
    </w:p>
    <w:p w14:paraId="18B9B338" w14:textId="4E54B6BF" w:rsidR="007306C1" w:rsidRPr="007306C1" w:rsidRDefault="007306C1" w:rsidP="00A04B71">
      <w:pPr>
        <w:rPr>
          <w:b/>
          <w:bCs/>
        </w:rPr>
      </w:pPr>
      <w:r w:rsidRPr="007306C1">
        <w:rPr>
          <w:b/>
          <w:bCs/>
        </w:rPr>
        <w:t>EQUIPMENT / LAYOUT CHECKLIST</w:t>
      </w:r>
    </w:p>
    <w:p w14:paraId="4910858B" w14:textId="19E00B7A" w:rsidR="007306C1" w:rsidRDefault="007306C1" w:rsidP="00A04B71"/>
    <w:p w14:paraId="098FE10A" w14:textId="77777777" w:rsidR="00E23DCE" w:rsidRDefault="00BA03F6" w:rsidP="00595615">
      <w:pPr>
        <w:pStyle w:val="ListParagraph"/>
        <w:numPr>
          <w:ilvl w:val="0"/>
          <w:numId w:val="5"/>
        </w:numPr>
      </w:pPr>
      <w:r>
        <w:t>Digi</w:t>
      </w:r>
      <w:r w:rsidR="00E23DCE">
        <w:t xml:space="preserve">tal </w:t>
      </w:r>
      <w:proofErr w:type="gramStart"/>
      <w:r w:rsidR="00E23DCE">
        <w:t>projector  /</w:t>
      </w:r>
      <w:proofErr w:type="gramEnd"/>
      <w:r w:rsidR="00E23DCE">
        <w:t xml:space="preserve"> White Screen </w:t>
      </w:r>
    </w:p>
    <w:p w14:paraId="24E8D375" w14:textId="77777777" w:rsidR="00E23DCE" w:rsidRDefault="00E23DCE" w:rsidP="00A04B71"/>
    <w:p w14:paraId="78D50035" w14:textId="696BE51A" w:rsidR="00E23DCE" w:rsidRDefault="00E23DCE" w:rsidP="00595615">
      <w:pPr>
        <w:pStyle w:val="ListParagraph"/>
        <w:numPr>
          <w:ilvl w:val="0"/>
          <w:numId w:val="6"/>
        </w:numPr>
      </w:pPr>
      <w:r>
        <w:t xml:space="preserve">A holding </w:t>
      </w:r>
      <w:proofErr w:type="gramStart"/>
      <w:r>
        <w:t>slide</w:t>
      </w:r>
      <w:proofErr w:type="gramEnd"/>
      <w:r>
        <w:t xml:space="preserve"> with the title of the event </w:t>
      </w:r>
    </w:p>
    <w:p w14:paraId="2C7AF5BD" w14:textId="77777777" w:rsidR="00E23DCE" w:rsidRDefault="00E23DCE" w:rsidP="00A04B71"/>
    <w:p w14:paraId="432502F7" w14:textId="070BBAA2" w:rsidR="007306C1" w:rsidRDefault="007306C1" w:rsidP="00595615">
      <w:pPr>
        <w:pStyle w:val="ListParagraph"/>
        <w:numPr>
          <w:ilvl w:val="0"/>
          <w:numId w:val="7"/>
        </w:numPr>
      </w:pPr>
      <w:r>
        <w:t>A lectern – for chair to stand at</w:t>
      </w:r>
      <w:r w:rsidR="00BA03F6">
        <w:t>.</w:t>
      </w:r>
    </w:p>
    <w:p w14:paraId="680392D8" w14:textId="77777777" w:rsidR="00950701" w:rsidRDefault="00950701" w:rsidP="00950701">
      <w:pPr>
        <w:pStyle w:val="ListParagraph"/>
      </w:pPr>
    </w:p>
    <w:p w14:paraId="5EA1FA49" w14:textId="315601E8" w:rsidR="00950701" w:rsidRDefault="00950701" w:rsidP="00595615">
      <w:pPr>
        <w:pStyle w:val="ListParagraph"/>
        <w:numPr>
          <w:ilvl w:val="0"/>
          <w:numId w:val="7"/>
        </w:numPr>
      </w:pPr>
      <w:r>
        <w:t>A name sign for each candidate / their party (or independent)</w:t>
      </w:r>
    </w:p>
    <w:p w14:paraId="27ED8B26" w14:textId="5F00028D" w:rsidR="00364273" w:rsidRDefault="00364273" w:rsidP="00A04B71"/>
    <w:p w14:paraId="1E6EBB95" w14:textId="49A395E0" w:rsidR="00364273" w:rsidRDefault="00364273" w:rsidP="00595615">
      <w:pPr>
        <w:pStyle w:val="ListParagraph"/>
        <w:numPr>
          <w:ilvl w:val="0"/>
          <w:numId w:val="8"/>
        </w:numPr>
      </w:pPr>
      <w:r>
        <w:t xml:space="preserve">A timer / mobile phone to time each answer </w:t>
      </w:r>
    </w:p>
    <w:p w14:paraId="74161A88" w14:textId="0F04D45C" w:rsidR="007306C1" w:rsidRDefault="007306C1" w:rsidP="00A04B71"/>
    <w:p w14:paraId="47539820" w14:textId="73AB1266" w:rsidR="007306C1" w:rsidRDefault="007306C1" w:rsidP="00595615">
      <w:pPr>
        <w:pStyle w:val="ListParagraph"/>
        <w:numPr>
          <w:ilvl w:val="0"/>
          <w:numId w:val="9"/>
        </w:numPr>
      </w:pPr>
      <w:r>
        <w:t>PA system with minimum 3 (mobile) mi</w:t>
      </w:r>
      <w:r w:rsidR="00950701">
        <w:t>crophones</w:t>
      </w:r>
      <w:r>
        <w:t xml:space="preserve"> – chair – candidate – audience (more is better</w:t>
      </w:r>
      <w:r w:rsidR="00950701">
        <w:t>)</w:t>
      </w:r>
    </w:p>
    <w:p w14:paraId="09EB7B18" w14:textId="6AE8F904" w:rsidR="00A04B71" w:rsidRDefault="00A04B71" w:rsidP="00A04B71"/>
    <w:p w14:paraId="7481B6D9" w14:textId="77777777" w:rsidR="007306C1" w:rsidRDefault="007306C1" w:rsidP="00595615">
      <w:pPr>
        <w:pStyle w:val="ListParagraph"/>
        <w:numPr>
          <w:ilvl w:val="0"/>
          <w:numId w:val="10"/>
        </w:numPr>
      </w:pPr>
      <w:r>
        <w:t xml:space="preserve">Video recording equipment </w:t>
      </w:r>
    </w:p>
    <w:p w14:paraId="4E520ACC" w14:textId="3C7506D5" w:rsidR="00500A0A" w:rsidRDefault="00500A0A" w:rsidP="00A04B71"/>
    <w:p w14:paraId="7093E13C" w14:textId="1B5B535F" w:rsidR="00500A0A" w:rsidRDefault="00500A0A" w:rsidP="00595615">
      <w:pPr>
        <w:pStyle w:val="ListParagraph"/>
        <w:numPr>
          <w:ilvl w:val="0"/>
          <w:numId w:val="11"/>
        </w:numPr>
      </w:pPr>
      <w:r>
        <w:t xml:space="preserve">Pen / paper if attendees want to submit question </w:t>
      </w:r>
    </w:p>
    <w:p w14:paraId="30FB7311" w14:textId="397A3110" w:rsidR="007306C1" w:rsidRDefault="007306C1" w:rsidP="00A04B71"/>
    <w:p w14:paraId="1FB8FD25" w14:textId="4143722C" w:rsidR="007306C1" w:rsidRDefault="007306C1" w:rsidP="00595615">
      <w:pPr>
        <w:pStyle w:val="ListParagraph"/>
        <w:numPr>
          <w:ilvl w:val="0"/>
          <w:numId w:val="11"/>
        </w:numPr>
      </w:pPr>
      <w:r>
        <w:t xml:space="preserve">MEND </w:t>
      </w:r>
      <w:r w:rsidR="00BA03F6">
        <w:t>STALL</w:t>
      </w:r>
      <w:r>
        <w:t xml:space="preserve"> at the back for any </w:t>
      </w:r>
      <w:r w:rsidR="00364273">
        <w:t>literature</w:t>
      </w:r>
      <w:r>
        <w:t xml:space="preserve"> (must be </w:t>
      </w:r>
      <w:r w:rsidR="00364273">
        <w:t>politically</w:t>
      </w:r>
      <w:r>
        <w:t xml:space="preserve"> neutral</w:t>
      </w:r>
      <w:r w:rsidR="00BA03F6">
        <w:t xml:space="preserve"> – </w:t>
      </w:r>
      <w:r w:rsidR="00595615">
        <w:t>i.e.</w:t>
      </w:r>
      <w:r w:rsidR="00BA03F6">
        <w:t xml:space="preserve"> free from any literature relating to any candidate or party</w:t>
      </w:r>
      <w:r>
        <w:t>) and</w:t>
      </w:r>
      <w:r w:rsidR="00364273">
        <w:t xml:space="preserve"> </w:t>
      </w:r>
      <w:r>
        <w:t xml:space="preserve">also for people interested in potentially joining. </w:t>
      </w:r>
    </w:p>
    <w:p w14:paraId="13ABE28D" w14:textId="441EEC4D" w:rsidR="00364273" w:rsidRDefault="00364273" w:rsidP="007306C1"/>
    <w:p w14:paraId="715C1ED6" w14:textId="6160E999" w:rsidR="00364273" w:rsidRDefault="00364273" w:rsidP="00595615">
      <w:pPr>
        <w:pStyle w:val="ListParagraph"/>
        <w:numPr>
          <w:ilvl w:val="0"/>
          <w:numId w:val="11"/>
        </w:numPr>
      </w:pPr>
      <w:r>
        <w:t>REFRESHMENTS – nice to offer refreshments; makes the even</w:t>
      </w:r>
      <w:r w:rsidR="00595615">
        <w:t>t</w:t>
      </w:r>
      <w:r>
        <w:t xml:space="preserve"> just that more enjoyable</w:t>
      </w:r>
    </w:p>
    <w:p w14:paraId="54A2481E" w14:textId="2BEBD2C2" w:rsidR="007306C1" w:rsidRDefault="007306C1" w:rsidP="00A04B71"/>
    <w:p w14:paraId="69776A2B" w14:textId="06B1EAB7" w:rsidR="007306C1" w:rsidRDefault="00467E9E" w:rsidP="00595615">
      <w:pPr>
        <w:pStyle w:val="ListParagraph"/>
        <w:numPr>
          <w:ilvl w:val="0"/>
          <w:numId w:val="11"/>
        </w:numPr>
      </w:pPr>
      <w:r>
        <w:t xml:space="preserve">SMALL GIFT for candidates – e.g. box of chocolates </w:t>
      </w:r>
    </w:p>
    <w:p w14:paraId="72861AD6" w14:textId="1DC071F7" w:rsidR="00467E9E" w:rsidRDefault="00467E9E" w:rsidP="00A04B71"/>
    <w:p w14:paraId="7AE0CBB2" w14:textId="431C8EE0" w:rsidR="00467E9E" w:rsidRDefault="00467E9E" w:rsidP="00595615">
      <w:pPr>
        <w:pStyle w:val="ListParagraph"/>
        <w:numPr>
          <w:ilvl w:val="0"/>
          <w:numId w:val="11"/>
        </w:numPr>
      </w:pPr>
      <w:r>
        <w:t xml:space="preserve">FEEDBACK FORMS for attendees </w:t>
      </w:r>
    </w:p>
    <w:p w14:paraId="39A1FE84" w14:textId="16ADF150" w:rsidR="00E23DCE" w:rsidRDefault="00E23DCE" w:rsidP="00A04B71"/>
    <w:p w14:paraId="003866EB" w14:textId="7992547C" w:rsidR="00E23DCE" w:rsidRDefault="00E23DCE" w:rsidP="00A04B71">
      <w:pPr>
        <w:rPr>
          <w:b/>
          <w:bCs/>
        </w:rPr>
      </w:pPr>
    </w:p>
    <w:p w14:paraId="7DC00E88" w14:textId="4BFA706A" w:rsidR="00E23DCE" w:rsidRDefault="00E23DCE" w:rsidP="00A04B71">
      <w:pPr>
        <w:rPr>
          <w:b/>
          <w:bCs/>
        </w:rPr>
      </w:pPr>
    </w:p>
    <w:p w14:paraId="61B779D5" w14:textId="56C9CCB9" w:rsidR="00E23DCE" w:rsidRDefault="00E23DCE" w:rsidP="00A04B71">
      <w:pPr>
        <w:rPr>
          <w:b/>
          <w:bCs/>
        </w:rPr>
      </w:pPr>
    </w:p>
    <w:p w14:paraId="16BFC813" w14:textId="566B45D6" w:rsidR="00E23DCE" w:rsidRDefault="00E23DCE" w:rsidP="00A04B71">
      <w:pPr>
        <w:rPr>
          <w:b/>
          <w:bCs/>
        </w:rPr>
      </w:pPr>
    </w:p>
    <w:p w14:paraId="6C6300C6" w14:textId="2D21AA8F" w:rsidR="00E23DCE" w:rsidRDefault="00E23DCE" w:rsidP="00A04B71">
      <w:pPr>
        <w:rPr>
          <w:b/>
          <w:bCs/>
        </w:rPr>
      </w:pPr>
    </w:p>
    <w:p w14:paraId="7F9908E3" w14:textId="77777777" w:rsidR="00E23DCE" w:rsidRDefault="00E23DCE" w:rsidP="00A04B71">
      <w:pPr>
        <w:rPr>
          <w:b/>
          <w:bCs/>
        </w:rPr>
      </w:pPr>
    </w:p>
    <w:p w14:paraId="5693BBC9" w14:textId="77777777" w:rsidR="00E23DCE" w:rsidRDefault="00E23DCE" w:rsidP="00A04B71">
      <w:pPr>
        <w:rPr>
          <w:b/>
          <w:bCs/>
        </w:rPr>
      </w:pPr>
    </w:p>
    <w:p w14:paraId="6CEE3A57" w14:textId="77777777" w:rsidR="00E23DCE" w:rsidRDefault="00E23DCE" w:rsidP="00A04B71">
      <w:pPr>
        <w:rPr>
          <w:b/>
          <w:bCs/>
        </w:rPr>
      </w:pPr>
    </w:p>
    <w:p w14:paraId="7A231C00" w14:textId="77777777" w:rsidR="00E23DCE" w:rsidRDefault="00E23DCE" w:rsidP="00A04B71">
      <w:pPr>
        <w:rPr>
          <w:b/>
          <w:bCs/>
        </w:rPr>
      </w:pPr>
    </w:p>
    <w:p w14:paraId="1274F3C8" w14:textId="77777777" w:rsidR="00E23DCE" w:rsidRDefault="00E23DCE" w:rsidP="00A04B71">
      <w:pPr>
        <w:rPr>
          <w:b/>
          <w:bCs/>
        </w:rPr>
      </w:pPr>
    </w:p>
    <w:p w14:paraId="7168501E" w14:textId="77777777" w:rsidR="00E23DCE" w:rsidRDefault="00E23DCE" w:rsidP="00A04B71">
      <w:pPr>
        <w:rPr>
          <w:b/>
          <w:bCs/>
        </w:rPr>
      </w:pPr>
    </w:p>
    <w:p w14:paraId="42D8BCAF" w14:textId="77777777" w:rsidR="00E23DCE" w:rsidRDefault="00E23DCE" w:rsidP="00A04B71">
      <w:pPr>
        <w:rPr>
          <w:b/>
          <w:bCs/>
        </w:rPr>
      </w:pPr>
    </w:p>
    <w:p w14:paraId="386DB215" w14:textId="77777777" w:rsidR="00E23DCE" w:rsidRDefault="00E23DCE" w:rsidP="00A04B71">
      <w:pPr>
        <w:rPr>
          <w:b/>
          <w:bCs/>
        </w:rPr>
      </w:pPr>
    </w:p>
    <w:p w14:paraId="2A0F37FF" w14:textId="03238786" w:rsidR="00E23DCE" w:rsidRPr="00E23DCE" w:rsidRDefault="00E23DCE" w:rsidP="00A04B71">
      <w:pPr>
        <w:rPr>
          <w:b/>
          <w:bCs/>
        </w:rPr>
      </w:pPr>
      <w:r w:rsidRPr="00E23DCE">
        <w:rPr>
          <w:b/>
          <w:bCs/>
        </w:rPr>
        <w:lastRenderedPageBreak/>
        <w:t xml:space="preserve">PERSONNEL </w:t>
      </w:r>
      <w:r w:rsidR="00950701">
        <w:rPr>
          <w:b/>
          <w:bCs/>
        </w:rPr>
        <w:t>REQUIRED</w:t>
      </w:r>
    </w:p>
    <w:p w14:paraId="59DC03AE" w14:textId="688606AC" w:rsidR="00E23DCE" w:rsidRDefault="00E23DCE" w:rsidP="00A04B71"/>
    <w:p w14:paraId="1112C2BC" w14:textId="71156389" w:rsidR="00E23DCE" w:rsidRDefault="00E23DCE" w:rsidP="00E23DCE">
      <w:r>
        <w:t xml:space="preserve">Registration desk - record contact </w:t>
      </w:r>
      <w:r w:rsidR="00A36CF0">
        <w:t>details</w:t>
      </w:r>
      <w:r>
        <w:t xml:space="preserve"> of all attendees for future events</w:t>
      </w:r>
      <w:r w:rsidR="00950701">
        <w:t xml:space="preserve"> – one person</w:t>
      </w:r>
    </w:p>
    <w:p w14:paraId="0BC9734F" w14:textId="77777777" w:rsidR="00E23DCE" w:rsidRDefault="00E23DCE" w:rsidP="00E23DCE"/>
    <w:p w14:paraId="51936F6D" w14:textId="76FBD116" w:rsidR="00A36CF0" w:rsidRDefault="00A36CF0" w:rsidP="00E23DCE">
      <w:r>
        <w:t>One person to host / chair (can be the same person)</w:t>
      </w:r>
    </w:p>
    <w:p w14:paraId="02CDF8B0" w14:textId="77777777" w:rsidR="00A36CF0" w:rsidRDefault="00A36CF0" w:rsidP="00E23DCE"/>
    <w:p w14:paraId="7A1B6EF3" w14:textId="20269279" w:rsidR="00E23DCE" w:rsidRDefault="00E23DCE" w:rsidP="00E23DCE">
      <w:r>
        <w:t>One person to take photos</w:t>
      </w:r>
    </w:p>
    <w:p w14:paraId="148F624D" w14:textId="5BBAD99A" w:rsidR="00E23DCE" w:rsidRDefault="00E23DCE" w:rsidP="00E23DCE"/>
    <w:p w14:paraId="2CCD018B" w14:textId="10F627F2" w:rsidR="00E23DCE" w:rsidRDefault="00E23DCE" w:rsidP="00E23DCE">
      <w:r>
        <w:t>One person to video record</w:t>
      </w:r>
    </w:p>
    <w:p w14:paraId="4E6737D2" w14:textId="68D54303" w:rsidR="00E23DCE" w:rsidRDefault="00E23DCE" w:rsidP="00E23DCE"/>
    <w:p w14:paraId="28BCA18C" w14:textId="53161381" w:rsidR="00E23DCE" w:rsidRDefault="00E23DCE" w:rsidP="00E23DCE">
      <w:r>
        <w:t xml:space="preserve">A </w:t>
      </w:r>
      <w:r w:rsidR="00950701">
        <w:t>s</w:t>
      </w:r>
      <w:r>
        <w:t xml:space="preserve">cribe – to make written record of hustings </w:t>
      </w:r>
    </w:p>
    <w:p w14:paraId="5878AE1E" w14:textId="77777777" w:rsidR="00E23DCE" w:rsidRDefault="00E23DCE" w:rsidP="00E23DCE"/>
    <w:p w14:paraId="564EFAD3" w14:textId="04EDDA28" w:rsidR="00E23DCE" w:rsidRDefault="00E23DCE" w:rsidP="00E23DCE">
      <w:r>
        <w:t xml:space="preserve">SECURITY – Two people needed - one person on each side at the front of the hall to oversee the audience - stop people approaching / heckling the chair and </w:t>
      </w:r>
      <w:proofErr w:type="gramStart"/>
      <w:r>
        <w:t xml:space="preserve">candidates  </w:t>
      </w:r>
      <w:r w:rsidR="00A36CF0">
        <w:t>-</w:t>
      </w:r>
      <w:proofErr w:type="gramEnd"/>
      <w:r w:rsidR="00A36CF0">
        <w:t xml:space="preserve"> any shouting  heckling etc needs to be </w:t>
      </w:r>
      <w:r w:rsidR="00A36CF0" w:rsidRPr="00467E9E">
        <w:rPr>
          <w:b/>
          <w:bCs/>
          <w:lang w:val="en-US"/>
        </w:rPr>
        <w:t>quickly quashed</w:t>
      </w:r>
      <w:r w:rsidR="00A36CF0" w:rsidRPr="00A36CF0">
        <w:rPr>
          <w:lang w:val="en-US"/>
        </w:rPr>
        <w:t>.</w:t>
      </w:r>
    </w:p>
    <w:p w14:paraId="2A3ACCBC" w14:textId="77777777" w:rsidR="00E23DCE" w:rsidRDefault="00E23DCE" w:rsidP="00E23DCE"/>
    <w:p w14:paraId="62FD176A" w14:textId="227830D3" w:rsidR="00E23DCE" w:rsidRDefault="00E23DCE" w:rsidP="00E23DCE">
      <w:r>
        <w:t xml:space="preserve">FLOOR </w:t>
      </w:r>
      <w:proofErr w:type="gramStart"/>
      <w:r>
        <w:t>MANAGER  -</w:t>
      </w:r>
      <w:proofErr w:type="gramEnd"/>
      <w:r>
        <w:t xml:space="preserve"> to take messages to / from the chair (ask the group do NOT send texts to the chair during the event – he /she will not have time to read them)</w:t>
      </w:r>
    </w:p>
    <w:p w14:paraId="77F5D708" w14:textId="2D473994" w:rsidR="00E23DCE" w:rsidRDefault="00E23DCE" w:rsidP="00E23DCE"/>
    <w:p w14:paraId="4142C2D7" w14:textId="77777777" w:rsidR="00E23DCE" w:rsidRDefault="00E23DCE" w:rsidP="00E23DCE">
      <w:r>
        <w:t xml:space="preserve">AUDIENCE </w:t>
      </w:r>
      <w:proofErr w:type="gramStart"/>
      <w:r>
        <w:t>ASSISTANTS  -</w:t>
      </w:r>
      <w:proofErr w:type="gramEnd"/>
      <w:r>
        <w:t xml:space="preserve"> Two people needed – to get mike to the audience / general help </w:t>
      </w:r>
    </w:p>
    <w:p w14:paraId="713EA320" w14:textId="77777777" w:rsidR="00E23DCE" w:rsidRDefault="00E23DCE" w:rsidP="00E23DCE"/>
    <w:p w14:paraId="78BAD3DD" w14:textId="02688F42" w:rsidR="00E23DCE" w:rsidRDefault="00E23DCE" w:rsidP="00A04B71">
      <w:r>
        <w:t>MEN</w:t>
      </w:r>
      <w:r w:rsidR="00A36CF0">
        <w:t>D</w:t>
      </w:r>
      <w:r>
        <w:t xml:space="preserve"> STALL </w:t>
      </w:r>
      <w:r w:rsidR="00950701">
        <w:t>– one person</w:t>
      </w:r>
    </w:p>
    <w:p w14:paraId="7C6FC9D7" w14:textId="679F2BC6" w:rsidR="00E23DCE" w:rsidRDefault="00E23DCE" w:rsidP="00A04B71"/>
    <w:p w14:paraId="605F2FB5" w14:textId="2B5E1E83" w:rsidR="00E23DCE" w:rsidRDefault="00E23DCE" w:rsidP="00A04B71">
      <w:r>
        <w:t>REFRESHMENTS STALL</w:t>
      </w:r>
      <w:r w:rsidR="00950701">
        <w:t xml:space="preserve"> – two people</w:t>
      </w:r>
    </w:p>
    <w:p w14:paraId="413618B4" w14:textId="77777777" w:rsidR="00467E9E" w:rsidRDefault="00467E9E" w:rsidP="00A04B71"/>
    <w:p w14:paraId="197DEC2F" w14:textId="77777777" w:rsidR="00E23DCE" w:rsidRDefault="00E23DCE" w:rsidP="00A04B71">
      <w:pPr>
        <w:rPr>
          <w:b/>
          <w:bCs/>
        </w:rPr>
      </w:pPr>
    </w:p>
    <w:p w14:paraId="60184D91" w14:textId="06DA9E96" w:rsidR="007306C1" w:rsidRPr="00364273" w:rsidRDefault="00364273" w:rsidP="00A04B71">
      <w:pPr>
        <w:rPr>
          <w:b/>
          <w:bCs/>
        </w:rPr>
      </w:pPr>
      <w:r w:rsidRPr="00364273">
        <w:rPr>
          <w:b/>
          <w:bCs/>
        </w:rPr>
        <w:t>BEFORE THE HUSTINGS</w:t>
      </w:r>
    </w:p>
    <w:p w14:paraId="7B986273" w14:textId="77777777" w:rsidR="00364273" w:rsidRDefault="00364273" w:rsidP="00A04B71"/>
    <w:p w14:paraId="67D5FBC0" w14:textId="4FBA09CD" w:rsidR="00364273" w:rsidRDefault="00364273" w:rsidP="00A04B71">
      <w:r>
        <w:t>Need a very brief BIO of all candidates</w:t>
      </w:r>
      <w:r w:rsidR="00950701">
        <w:t>.</w:t>
      </w:r>
    </w:p>
    <w:p w14:paraId="19736101" w14:textId="7A5D243F" w:rsidR="00364273" w:rsidRDefault="00364273" w:rsidP="00A04B71"/>
    <w:p w14:paraId="36E3734C" w14:textId="4FC18FE4" w:rsidR="00364273" w:rsidRDefault="00500A0A" w:rsidP="00500A0A">
      <w:r>
        <w:t xml:space="preserve">With the candidates </w:t>
      </w:r>
      <w:r w:rsidR="00950701">
        <w:t>g</w:t>
      </w:r>
      <w:r w:rsidR="00364273">
        <w:t xml:space="preserve">o through rules </w:t>
      </w:r>
      <w:r w:rsidR="00364273" w:rsidRPr="00950701">
        <w:rPr>
          <w:b/>
          <w:bCs/>
        </w:rPr>
        <w:t>in writing</w:t>
      </w:r>
      <w:r w:rsidR="00364273">
        <w:t xml:space="preserve"> of how the hustings will work / </w:t>
      </w:r>
      <w:proofErr w:type="spellStart"/>
      <w:r w:rsidR="00364273">
        <w:t>approx</w:t>
      </w:r>
      <w:proofErr w:type="spellEnd"/>
      <w:r w:rsidR="00364273">
        <w:t xml:space="preserve"> how long will last etc (in case anyone needs to leave early or has other engagements)</w:t>
      </w:r>
      <w:r>
        <w:t>. Also m</w:t>
      </w:r>
      <w:r w:rsidR="00364273">
        <w:t>ake clear if audio / video recording taking place</w:t>
      </w:r>
      <w:r w:rsidR="00950701">
        <w:t>.</w:t>
      </w:r>
    </w:p>
    <w:p w14:paraId="2C141AA3" w14:textId="1A4EAB6B" w:rsidR="00500A0A" w:rsidRDefault="00500A0A" w:rsidP="00500A0A"/>
    <w:p w14:paraId="5712F74B" w14:textId="72276FF4" w:rsidR="00500A0A" w:rsidRDefault="00500A0A" w:rsidP="00500A0A">
      <w:r>
        <w:t>Collate questions that have been sent in – have a link on your poster so they can email in their questions.</w:t>
      </w:r>
    </w:p>
    <w:p w14:paraId="6DFECE56" w14:textId="633EAC41" w:rsidR="00500A0A" w:rsidRDefault="00500A0A" w:rsidP="00500A0A"/>
    <w:p w14:paraId="4E8512D1" w14:textId="32F7BA10" w:rsidR="00500A0A" w:rsidRDefault="00500A0A" w:rsidP="00500A0A">
      <w:r>
        <w:t xml:space="preserve">As </w:t>
      </w:r>
      <w:r w:rsidR="00C514A8">
        <w:t>chair</w:t>
      </w:r>
      <w:r>
        <w:t>, make sure</w:t>
      </w:r>
      <w:r w:rsidR="00C514A8">
        <w:t xml:space="preserve"> </w:t>
      </w:r>
      <w:r>
        <w:t>you</w:t>
      </w:r>
      <w:r w:rsidR="00C514A8">
        <w:t xml:space="preserve"> a</w:t>
      </w:r>
      <w:r>
        <w:t xml:space="preserve">re familiar with </w:t>
      </w:r>
    </w:p>
    <w:p w14:paraId="5A18207D" w14:textId="77777777" w:rsidR="00500A0A" w:rsidRDefault="00500A0A" w:rsidP="00500A0A"/>
    <w:p w14:paraId="6D732B38" w14:textId="1CA5A36F" w:rsidR="00500A0A" w:rsidRDefault="00C514A8" w:rsidP="00A36CF0">
      <w:pPr>
        <w:pStyle w:val="ListParagraph"/>
        <w:numPr>
          <w:ilvl w:val="0"/>
          <w:numId w:val="1"/>
        </w:numPr>
      </w:pPr>
      <w:r>
        <w:t>T</w:t>
      </w:r>
      <w:r w:rsidR="00500A0A">
        <w:t xml:space="preserve">he main political </w:t>
      </w:r>
      <w:r>
        <w:t>issues</w:t>
      </w:r>
      <w:r w:rsidR="00500A0A">
        <w:t xml:space="preserve"> and </w:t>
      </w:r>
      <w:r>
        <w:t>policies</w:t>
      </w:r>
      <w:r w:rsidR="00500A0A">
        <w:t xml:space="preserve"> of each party</w:t>
      </w:r>
    </w:p>
    <w:p w14:paraId="5426E8F7" w14:textId="197BA0CF" w:rsidR="00500A0A" w:rsidRDefault="00BA03F6" w:rsidP="00A36CF0">
      <w:pPr>
        <w:pStyle w:val="ListParagraph"/>
        <w:numPr>
          <w:ilvl w:val="0"/>
          <w:numId w:val="2"/>
        </w:numPr>
      </w:pPr>
      <w:r>
        <w:t>T</w:t>
      </w:r>
      <w:r w:rsidR="00500A0A">
        <w:t xml:space="preserve">he voting patterns of the incumbent MP / voting </w:t>
      </w:r>
      <w:r w:rsidR="00C514A8">
        <w:t>patterns</w:t>
      </w:r>
      <w:r w:rsidR="00500A0A">
        <w:t xml:space="preserve"> of any of the other </w:t>
      </w:r>
      <w:r w:rsidR="00C514A8">
        <w:t>candidates</w:t>
      </w:r>
      <w:r w:rsidR="00500A0A">
        <w:t xml:space="preserve"> (e.g. if they</w:t>
      </w:r>
      <w:r w:rsidR="00C514A8">
        <w:t xml:space="preserve"> </w:t>
      </w:r>
      <w:r w:rsidR="00500A0A">
        <w:t>are a councillor)</w:t>
      </w:r>
    </w:p>
    <w:p w14:paraId="0E5CD186" w14:textId="65FCBB04" w:rsidR="00C514A8" w:rsidRDefault="00C514A8" w:rsidP="00A36CF0">
      <w:pPr>
        <w:pStyle w:val="ListParagraph"/>
        <w:numPr>
          <w:ilvl w:val="0"/>
          <w:numId w:val="3"/>
        </w:numPr>
      </w:pPr>
      <w:r>
        <w:t xml:space="preserve">MEND’s policy pledges </w:t>
      </w:r>
      <w:r w:rsidR="00A36CF0">
        <w:t>and election’s documents</w:t>
      </w:r>
    </w:p>
    <w:p w14:paraId="70944157" w14:textId="70644BFB" w:rsidR="00364273" w:rsidRDefault="00C514A8" w:rsidP="00A36CF0">
      <w:pPr>
        <w:pStyle w:val="ListParagraph"/>
        <w:numPr>
          <w:ilvl w:val="0"/>
          <w:numId w:val="4"/>
        </w:numPr>
      </w:pPr>
      <w:r>
        <w:t>Any local issues that are quite political e.g. closure of school / withdrawal of A&amp;E services from local hospital, transport issues</w:t>
      </w:r>
      <w:r w:rsidR="00E23DCE">
        <w:t>.</w:t>
      </w:r>
    </w:p>
    <w:p w14:paraId="50DBE4B2" w14:textId="77777777" w:rsidR="00A36CF0" w:rsidRDefault="00A36CF0" w:rsidP="00A04B71">
      <w:pPr>
        <w:rPr>
          <w:b/>
          <w:bCs/>
        </w:rPr>
      </w:pPr>
    </w:p>
    <w:p w14:paraId="44B06BAD" w14:textId="650C53BF" w:rsidR="00A36CF0" w:rsidRPr="00595615" w:rsidRDefault="00595615" w:rsidP="00A04B71">
      <w:r w:rsidRPr="00595615">
        <w:t>Invite any local media to your event? (way up pros and cons)</w:t>
      </w:r>
    </w:p>
    <w:p w14:paraId="635F2136" w14:textId="1EE14F6B" w:rsidR="00E23DCE" w:rsidRPr="00950701" w:rsidRDefault="00E23DCE" w:rsidP="00950701">
      <w:pPr>
        <w:jc w:val="center"/>
        <w:rPr>
          <w:b/>
          <w:bCs/>
          <w:color w:val="FF0000"/>
        </w:rPr>
      </w:pPr>
      <w:r w:rsidRPr="00950701">
        <w:rPr>
          <w:b/>
          <w:bCs/>
          <w:color w:val="FF0000"/>
        </w:rPr>
        <w:lastRenderedPageBreak/>
        <w:t>THE HUSTINGS ITSELF</w:t>
      </w:r>
    </w:p>
    <w:p w14:paraId="723F5A1D" w14:textId="77777777" w:rsidR="00E23DCE" w:rsidRDefault="00E23DCE" w:rsidP="00A04B71">
      <w:pPr>
        <w:rPr>
          <w:b/>
          <w:bCs/>
        </w:rPr>
      </w:pPr>
    </w:p>
    <w:p w14:paraId="6F0BEE23" w14:textId="538A0DC6" w:rsidR="00A04B71" w:rsidRPr="00950701" w:rsidRDefault="00364273" w:rsidP="00A04B71">
      <w:pPr>
        <w:rPr>
          <w:b/>
          <w:bCs/>
          <w:color w:val="FF0000"/>
        </w:rPr>
      </w:pPr>
      <w:r w:rsidRPr="00950701">
        <w:rPr>
          <w:b/>
          <w:bCs/>
          <w:color w:val="FF0000"/>
        </w:rPr>
        <w:t>INTRODUCTION</w:t>
      </w:r>
    </w:p>
    <w:p w14:paraId="7977FFD1" w14:textId="0B9DFC06" w:rsidR="00A04B71" w:rsidRDefault="00A04B71" w:rsidP="00A04B71"/>
    <w:p w14:paraId="46DA38D6" w14:textId="28541F5E" w:rsidR="00A04B71" w:rsidRDefault="00A04B71" w:rsidP="00A04B71">
      <w:r>
        <w:t>Introduce MEND for 5 mins – what MEND does etc</w:t>
      </w:r>
      <w:r w:rsidR="00364273">
        <w:t xml:space="preserve"> (include a</w:t>
      </w:r>
      <w:r>
        <w:t xml:space="preserve"> </w:t>
      </w:r>
      <w:proofErr w:type="gramStart"/>
      <w:r>
        <w:t xml:space="preserve">2 </w:t>
      </w:r>
      <w:r w:rsidR="002A61F3">
        <w:t>minute</w:t>
      </w:r>
      <w:proofErr w:type="gramEnd"/>
      <w:r>
        <w:t xml:space="preserve"> vide</w:t>
      </w:r>
      <w:r w:rsidR="007306C1">
        <w:t>o</w:t>
      </w:r>
      <w:r w:rsidR="00364273">
        <w:t>)</w:t>
      </w:r>
      <w:r>
        <w:t xml:space="preserve">? </w:t>
      </w:r>
    </w:p>
    <w:p w14:paraId="04B056ED" w14:textId="7C03860E" w:rsidR="00A04B71" w:rsidRDefault="00A04B71" w:rsidP="00A04B71"/>
    <w:p w14:paraId="262BA012" w14:textId="78F58AB6" w:rsidR="00A04B71" w:rsidRDefault="00A04B71" w:rsidP="00364273">
      <w:r>
        <w:t>Introduce all candidat</w:t>
      </w:r>
      <w:r w:rsidR="00364273">
        <w:t>es – read out</w:t>
      </w:r>
      <w:r>
        <w:t xml:space="preserve"> a very brief BIO o</w:t>
      </w:r>
      <w:r w:rsidR="00364273">
        <w:t>f</w:t>
      </w:r>
      <w:r>
        <w:t xml:space="preserve"> all </w:t>
      </w:r>
      <w:r w:rsidR="00364273">
        <w:t>candidates</w:t>
      </w:r>
      <w:r>
        <w:t xml:space="preserve"> – in particular what links to them to the constituency they are standing in (</w:t>
      </w:r>
      <w:r w:rsidR="00364273">
        <w:t>e.g.</w:t>
      </w:r>
      <w:r>
        <w:t xml:space="preserve"> local links </w:t>
      </w:r>
      <w:r w:rsidR="00364273">
        <w:t>e</w:t>
      </w:r>
      <w:r>
        <w:t>tc)</w:t>
      </w:r>
      <w:r w:rsidR="008C0D4D">
        <w:t>?</w:t>
      </w:r>
    </w:p>
    <w:p w14:paraId="08C4BE2D" w14:textId="18B32249" w:rsidR="00A04B71" w:rsidRDefault="00A04B71" w:rsidP="00364273">
      <w:r>
        <w:t xml:space="preserve"> </w:t>
      </w:r>
    </w:p>
    <w:p w14:paraId="2E3ABDA0" w14:textId="0CE77DF5" w:rsidR="00A04B71" w:rsidRDefault="00364273" w:rsidP="00A04B71">
      <w:r>
        <w:t>M</w:t>
      </w:r>
      <w:r w:rsidR="00A04B71">
        <w:t>ake any omissions / empty chairing obvious</w:t>
      </w:r>
    </w:p>
    <w:p w14:paraId="77F738D3" w14:textId="2646B79D" w:rsidR="00A04B71" w:rsidRPr="00364273" w:rsidRDefault="00A04B71" w:rsidP="00A04B71">
      <w:pPr>
        <w:rPr>
          <w:i/>
          <w:iCs/>
          <w:lang w:val="en-US"/>
        </w:rPr>
      </w:pPr>
      <w:r w:rsidRPr="00364273">
        <w:rPr>
          <w:i/>
          <w:iCs/>
          <w:lang w:val="en-US"/>
        </w:rPr>
        <w:t xml:space="preserve">e.g. The Conservative candidate was invited, but unfortunately declined to attend. </w:t>
      </w:r>
    </w:p>
    <w:p w14:paraId="15B60748" w14:textId="77777777" w:rsidR="00A04B71" w:rsidRDefault="00A04B71" w:rsidP="00A04B71"/>
    <w:p w14:paraId="7EC74DEF" w14:textId="00017271" w:rsidR="00364273" w:rsidRDefault="00364273" w:rsidP="00A04B71">
      <w:pPr>
        <w:rPr>
          <w:b/>
          <w:bCs/>
        </w:rPr>
      </w:pPr>
    </w:p>
    <w:p w14:paraId="5290093B" w14:textId="77777777" w:rsidR="00A36CF0" w:rsidRDefault="00A36CF0" w:rsidP="00A04B71">
      <w:pPr>
        <w:rPr>
          <w:b/>
          <w:bCs/>
        </w:rPr>
      </w:pPr>
    </w:p>
    <w:p w14:paraId="139B0D6D" w14:textId="5A04A1FD" w:rsidR="00A04B71" w:rsidRPr="00950701" w:rsidRDefault="00364273" w:rsidP="00A04B71">
      <w:pPr>
        <w:rPr>
          <w:b/>
          <w:bCs/>
          <w:color w:val="FF0000"/>
        </w:rPr>
      </w:pPr>
      <w:r w:rsidRPr="00950701">
        <w:rPr>
          <w:b/>
          <w:bCs/>
          <w:color w:val="FF0000"/>
        </w:rPr>
        <w:t>GO THROUGH HOUSEKEEPING RULES</w:t>
      </w:r>
    </w:p>
    <w:p w14:paraId="72F4D8C8" w14:textId="362D69F7" w:rsidR="00A04B71" w:rsidRDefault="00A04B71" w:rsidP="00A04B71"/>
    <w:p w14:paraId="07470592" w14:textId="5028C7D0" w:rsidR="00A04B71" w:rsidRDefault="00A04B71" w:rsidP="00A04B71">
      <w:r>
        <w:t>Allow recording -</w:t>
      </w:r>
      <w:r w:rsidR="00364273">
        <w:t xml:space="preserve"> </w:t>
      </w:r>
      <w:r>
        <w:t xml:space="preserve">audio / video, allow photos </w:t>
      </w:r>
      <w:r w:rsidR="008C0D4D">
        <w:t>(</w:t>
      </w:r>
      <w:r>
        <w:t>check with all candidates first</w:t>
      </w:r>
      <w:r w:rsidR="008C0D4D">
        <w:t>).</w:t>
      </w:r>
    </w:p>
    <w:p w14:paraId="467352F3" w14:textId="51421D8D" w:rsidR="00A04B71" w:rsidRDefault="00A04B71" w:rsidP="00A04B71"/>
    <w:p w14:paraId="70748BED" w14:textId="7C70892B" w:rsidR="00A04B71" w:rsidRDefault="00A04B71" w:rsidP="00A04B71">
      <w:r>
        <w:t xml:space="preserve">WE as MEND MUST record all hustings – ideally video. </w:t>
      </w:r>
      <w:proofErr w:type="gramStart"/>
      <w:r>
        <w:t>Also</w:t>
      </w:r>
      <w:proofErr w:type="gramEnd"/>
      <w:r>
        <w:t xml:space="preserve"> useful to have one scribe recording all answers each candidate gives (this will help later on when creating a summary of who said what)</w:t>
      </w:r>
    </w:p>
    <w:p w14:paraId="044B32DB" w14:textId="53EAB554" w:rsidR="00A04B71" w:rsidRDefault="00A04B71" w:rsidP="00A04B71"/>
    <w:p w14:paraId="5465FECE" w14:textId="633724B7" w:rsidR="00A04B71" w:rsidRDefault="00A04B71" w:rsidP="00A04B71">
      <w:pPr>
        <w:rPr>
          <w:lang w:val="en-US"/>
        </w:rPr>
      </w:pPr>
      <w:r w:rsidRPr="00A04B71">
        <w:rPr>
          <w:lang w:val="en-US"/>
        </w:rPr>
        <w:t xml:space="preserve">MOBILE PHONES – </w:t>
      </w:r>
      <w:r w:rsidR="00950701">
        <w:rPr>
          <w:lang w:val="en-US"/>
        </w:rPr>
        <w:t xml:space="preserve">put on </w:t>
      </w:r>
      <w:r w:rsidRPr="00A04B71">
        <w:rPr>
          <w:lang w:val="en-US"/>
        </w:rPr>
        <w:t xml:space="preserve">silent – but please note </w:t>
      </w:r>
      <w:r w:rsidRPr="00A04B71">
        <w:rPr>
          <w:b/>
          <w:lang w:val="en-US"/>
        </w:rPr>
        <w:sym w:font="Symbol" w:char="F023"/>
      </w:r>
      <w:r>
        <w:rPr>
          <w:b/>
          <w:lang w:val="en-US"/>
        </w:rPr>
        <w:t>XXX</w:t>
      </w:r>
      <w:r w:rsidRPr="00A04B71">
        <w:rPr>
          <w:b/>
          <w:lang w:val="en-US"/>
        </w:rPr>
        <w:t xml:space="preserve">HUSTINGS OR </w:t>
      </w:r>
      <w:r w:rsidRPr="00A04B71">
        <w:rPr>
          <w:b/>
          <w:lang w:val="en-US"/>
        </w:rPr>
        <w:sym w:font="Symbol" w:char="F023"/>
      </w:r>
      <w:r w:rsidRPr="00A04B71">
        <w:rPr>
          <w:b/>
          <w:lang w:val="en-US"/>
        </w:rPr>
        <w:t xml:space="preserve">MENDEVENT </w:t>
      </w:r>
      <w:r w:rsidRPr="00A04B71">
        <w:rPr>
          <w:lang w:val="en-US"/>
        </w:rPr>
        <w:t xml:space="preserve">please feel free to tweet away during this event </w:t>
      </w:r>
    </w:p>
    <w:p w14:paraId="6F55F825" w14:textId="77777777" w:rsidR="00A04B71" w:rsidRPr="00A04B71" w:rsidRDefault="00A04B71" w:rsidP="00A04B71">
      <w:pPr>
        <w:rPr>
          <w:lang w:val="en-US"/>
        </w:rPr>
      </w:pPr>
    </w:p>
    <w:p w14:paraId="6E3B3313" w14:textId="77777777" w:rsidR="00A04B71" w:rsidRPr="00A04B71" w:rsidRDefault="00A04B71" w:rsidP="00A04B71">
      <w:pPr>
        <w:rPr>
          <w:lang w:val="en-US"/>
        </w:rPr>
      </w:pPr>
    </w:p>
    <w:p w14:paraId="3A880C06" w14:textId="10421F3E" w:rsidR="00A04B71" w:rsidRDefault="00A04B71" w:rsidP="00A04B71"/>
    <w:p w14:paraId="3E319762" w14:textId="4EA57E9B" w:rsidR="007306C1" w:rsidRPr="00950701" w:rsidRDefault="00364273" w:rsidP="007306C1">
      <w:pPr>
        <w:rPr>
          <w:b/>
          <w:color w:val="FF0000"/>
          <w:lang w:val="en-US"/>
        </w:rPr>
      </w:pPr>
      <w:r w:rsidRPr="00950701">
        <w:rPr>
          <w:b/>
          <w:color w:val="FF0000"/>
          <w:lang w:val="en-US"/>
        </w:rPr>
        <w:t xml:space="preserve">GO THROUGH </w:t>
      </w:r>
      <w:r w:rsidR="007306C1" w:rsidRPr="00950701">
        <w:rPr>
          <w:b/>
          <w:color w:val="FF0000"/>
          <w:lang w:val="en-US"/>
        </w:rPr>
        <w:t>FORMAT</w:t>
      </w:r>
    </w:p>
    <w:p w14:paraId="0F89686A" w14:textId="77777777" w:rsidR="007306C1" w:rsidRPr="007306C1" w:rsidRDefault="007306C1" w:rsidP="007306C1">
      <w:pPr>
        <w:rPr>
          <w:lang w:val="en-US"/>
        </w:rPr>
      </w:pPr>
    </w:p>
    <w:p w14:paraId="25776DDF" w14:textId="77777777" w:rsidR="007306C1" w:rsidRPr="007306C1" w:rsidRDefault="007306C1" w:rsidP="007306C1">
      <w:pPr>
        <w:rPr>
          <w:lang w:val="en-US"/>
        </w:rPr>
      </w:pPr>
      <w:r w:rsidRPr="007306C1">
        <w:rPr>
          <w:lang w:val="en-US"/>
        </w:rPr>
        <w:t>Each speaker will put their case forwards for 2 minutes.</w:t>
      </w:r>
    </w:p>
    <w:p w14:paraId="71BEC2CD" w14:textId="77777777" w:rsidR="007306C1" w:rsidRPr="007306C1" w:rsidRDefault="007306C1" w:rsidP="007306C1">
      <w:pPr>
        <w:rPr>
          <w:lang w:val="en-US"/>
        </w:rPr>
      </w:pPr>
    </w:p>
    <w:p w14:paraId="3E44148E" w14:textId="77777777" w:rsidR="007306C1" w:rsidRPr="007306C1" w:rsidRDefault="007306C1" w:rsidP="007306C1">
      <w:pPr>
        <w:rPr>
          <w:lang w:val="en-US"/>
        </w:rPr>
      </w:pPr>
      <w:r w:rsidRPr="007306C1">
        <w:rPr>
          <w:lang w:val="en-US"/>
        </w:rPr>
        <w:t>We will take a mixture of pre-submitted written questions and then open to the floor.</w:t>
      </w:r>
    </w:p>
    <w:p w14:paraId="54D55C95" w14:textId="77777777" w:rsidR="007306C1" w:rsidRPr="007306C1" w:rsidRDefault="007306C1" w:rsidP="007306C1">
      <w:pPr>
        <w:rPr>
          <w:lang w:val="en-US"/>
        </w:rPr>
      </w:pPr>
    </w:p>
    <w:p w14:paraId="184DA788" w14:textId="55D4FB07" w:rsidR="007306C1" w:rsidRPr="007306C1" w:rsidRDefault="007306C1" w:rsidP="007306C1">
      <w:pPr>
        <w:rPr>
          <w:lang w:val="en-US"/>
        </w:rPr>
      </w:pPr>
      <w:r w:rsidRPr="007306C1">
        <w:rPr>
          <w:lang w:val="en-US"/>
        </w:rPr>
        <w:t>My plea to the candidates, please keep your answers brief and answer the question.</w:t>
      </w:r>
      <w:r w:rsidR="00467E9E">
        <w:rPr>
          <w:lang w:val="en-US"/>
        </w:rPr>
        <w:t xml:space="preserve"> You will speak for a maximum of 60 seconds.</w:t>
      </w:r>
    </w:p>
    <w:p w14:paraId="7620D95B" w14:textId="77777777" w:rsidR="007306C1" w:rsidRPr="007306C1" w:rsidRDefault="007306C1" w:rsidP="007306C1">
      <w:pPr>
        <w:rPr>
          <w:lang w:val="en-US"/>
        </w:rPr>
      </w:pPr>
    </w:p>
    <w:p w14:paraId="2AEE1822" w14:textId="6BF7709B" w:rsidR="00467E9E" w:rsidRPr="00467E9E" w:rsidRDefault="007306C1" w:rsidP="00467E9E">
      <w:pPr>
        <w:rPr>
          <w:lang w:val="en-US"/>
        </w:rPr>
      </w:pPr>
      <w:r w:rsidRPr="007306C1">
        <w:rPr>
          <w:lang w:val="en-US"/>
        </w:rPr>
        <w:t>My plea to the audience, please raise your hand, no shouting please, keep your questions brief and to the point and no speeches.</w:t>
      </w:r>
    </w:p>
    <w:p w14:paraId="4C57B24B" w14:textId="77777777" w:rsidR="007306C1" w:rsidRPr="007306C1" w:rsidRDefault="007306C1" w:rsidP="007306C1">
      <w:pPr>
        <w:rPr>
          <w:lang w:val="en-US"/>
        </w:rPr>
      </w:pPr>
    </w:p>
    <w:p w14:paraId="5B5FCFB2" w14:textId="77777777" w:rsidR="007306C1" w:rsidRPr="007306C1" w:rsidRDefault="007306C1" w:rsidP="007306C1">
      <w:pPr>
        <w:rPr>
          <w:lang w:val="en-US"/>
        </w:rPr>
      </w:pPr>
      <w:r w:rsidRPr="007306C1">
        <w:rPr>
          <w:lang w:val="en-US"/>
        </w:rPr>
        <w:t>Please keep your questions relevant to the topic in hand, there will be time at the end for open questions.</w:t>
      </w:r>
    </w:p>
    <w:p w14:paraId="05AFC173" w14:textId="77777777" w:rsidR="007306C1" w:rsidRPr="007306C1" w:rsidRDefault="007306C1" w:rsidP="007306C1">
      <w:pPr>
        <w:rPr>
          <w:lang w:val="en-US"/>
        </w:rPr>
      </w:pPr>
    </w:p>
    <w:p w14:paraId="429D0DD4" w14:textId="10338470" w:rsidR="007306C1" w:rsidRDefault="007306C1" w:rsidP="007306C1">
      <w:pPr>
        <w:rPr>
          <w:lang w:val="en-US"/>
        </w:rPr>
      </w:pPr>
      <w:r w:rsidRPr="007306C1">
        <w:rPr>
          <w:lang w:val="en-US"/>
        </w:rPr>
        <w:t>We have stewards around if you need any assistance who will be around with the portable mikes.</w:t>
      </w:r>
    </w:p>
    <w:p w14:paraId="236C86DE" w14:textId="157EC5BF" w:rsidR="00364273" w:rsidRDefault="00364273" w:rsidP="007306C1">
      <w:pPr>
        <w:rPr>
          <w:lang w:val="en-US"/>
        </w:rPr>
      </w:pPr>
    </w:p>
    <w:p w14:paraId="3B74F4B9" w14:textId="77777777" w:rsidR="00364273" w:rsidRDefault="00364273" w:rsidP="007306C1">
      <w:pPr>
        <w:rPr>
          <w:lang w:val="en-US"/>
        </w:rPr>
      </w:pPr>
    </w:p>
    <w:p w14:paraId="4035EB55" w14:textId="6F91FB2F" w:rsidR="00364273" w:rsidRDefault="00364273" w:rsidP="007306C1">
      <w:pPr>
        <w:rPr>
          <w:lang w:val="en-US"/>
        </w:rPr>
      </w:pPr>
    </w:p>
    <w:p w14:paraId="4E5E3C13" w14:textId="479B6CC7" w:rsidR="00364273" w:rsidRPr="00950701" w:rsidRDefault="00364273" w:rsidP="007306C1">
      <w:pPr>
        <w:rPr>
          <w:b/>
          <w:bCs/>
          <w:color w:val="FF0000"/>
          <w:lang w:val="en-US"/>
        </w:rPr>
      </w:pPr>
      <w:r w:rsidRPr="00950701">
        <w:rPr>
          <w:b/>
          <w:bCs/>
          <w:color w:val="FF0000"/>
          <w:lang w:val="en-US"/>
        </w:rPr>
        <w:lastRenderedPageBreak/>
        <w:t>START HUSTINGS</w:t>
      </w:r>
    </w:p>
    <w:p w14:paraId="30A8F578" w14:textId="5CDDDB01" w:rsidR="00364273" w:rsidRDefault="00364273" w:rsidP="007306C1">
      <w:pPr>
        <w:rPr>
          <w:lang w:val="en-US"/>
        </w:rPr>
      </w:pPr>
    </w:p>
    <w:p w14:paraId="346A59E7" w14:textId="4AB8430A" w:rsidR="00364273" w:rsidRDefault="00364273" w:rsidP="00364273">
      <w:pPr>
        <w:rPr>
          <w:lang w:val="en-US"/>
        </w:rPr>
      </w:pPr>
      <w:r w:rsidRPr="007306C1">
        <w:rPr>
          <w:lang w:val="en-US"/>
        </w:rPr>
        <w:t>Each speaker put</w:t>
      </w:r>
      <w:r>
        <w:rPr>
          <w:lang w:val="en-US"/>
        </w:rPr>
        <w:t>s</w:t>
      </w:r>
      <w:r w:rsidRPr="007306C1">
        <w:rPr>
          <w:lang w:val="en-US"/>
        </w:rPr>
        <w:t xml:space="preserve"> their case forwards for 2 minutes.</w:t>
      </w:r>
    </w:p>
    <w:p w14:paraId="19F0B100" w14:textId="41C302B9" w:rsidR="00364273" w:rsidRDefault="00364273" w:rsidP="00364273">
      <w:pPr>
        <w:rPr>
          <w:lang w:val="en-US"/>
        </w:rPr>
      </w:pPr>
    </w:p>
    <w:p w14:paraId="714C561C" w14:textId="5CD73799" w:rsidR="00364273" w:rsidRDefault="00364273" w:rsidP="00364273">
      <w:pPr>
        <w:rPr>
          <w:lang w:val="en-US"/>
        </w:rPr>
      </w:pPr>
      <w:r>
        <w:rPr>
          <w:lang w:val="en-US"/>
        </w:rPr>
        <w:t>Start with some pre-written questions</w:t>
      </w:r>
    </w:p>
    <w:p w14:paraId="477CE291" w14:textId="1D0CA36E" w:rsidR="00364273" w:rsidRDefault="00364273" w:rsidP="00364273">
      <w:pPr>
        <w:rPr>
          <w:lang w:val="en-US"/>
        </w:rPr>
      </w:pPr>
    </w:p>
    <w:p w14:paraId="08E662C5" w14:textId="318FB131" w:rsidR="00364273" w:rsidRDefault="00364273" w:rsidP="00364273">
      <w:pPr>
        <w:rPr>
          <w:lang w:val="en-US"/>
        </w:rPr>
      </w:pPr>
      <w:r>
        <w:rPr>
          <w:lang w:val="en-US"/>
        </w:rPr>
        <w:t xml:space="preserve">After </w:t>
      </w:r>
      <w:r w:rsidR="00467E9E">
        <w:rPr>
          <w:lang w:val="en-US"/>
        </w:rPr>
        <w:t xml:space="preserve">all candidates have answered, go to the floor for f/u questions (or if the chair as any themselves) – be </w:t>
      </w:r>
      <w:r w:rsidR="00467E9E" w:rsidRPr="00467E9E">
        <w:rPr>
          <w:b/>
          <w:bCs/>
          <w:lang w:val="en-US"/>
        </w:rPr>
        <w:t>strict enforcing the 60-second rule</w:t>
      </w:r>
      <w:r w:rsidR="00467E9E">
        <w:rPr>
          <w:lang w:val="en-US"/>
        </w:rPr>
        <w:t xml:space="preserve"> for each candidate</w:t>
      </w:r>
      <w:r w:rsidR="00950701">
        <w:rPr>
          <w:lang w:val="en-US"/>
        </w:rPr>
        <w:t xml:space="preserve">, or </w:t>
      </w:r>
      <w:r w:rsidR="00950701" w:rsidRPr="00950701">
        <w:rPr>
          <w:b/>
          <w:bCs/>
          <w:lang w:val="en-US"/>
        </w:rPr>
        <w:t>if they go off topic</w:t>
      </w:r>
      <w:r w:rsidR="00950701">
        <w:rPr>
          <w:lang w:val="en-US"/>
        </w:rPr>
        <w:t xml:space="preserve">, or </w:t>
      </w:r>
      <w:r w:rsidR="00950701" w:rsidRPr="00950701">
        <w:rPr>
          <w:b/>
          <w:bCs/>
          <w:lang w:val="en-US"/>
        </w:rPr>
        <w:t>if they don’t answer the question</w:t>
      </w:r>
      <w:r w:rsidR="00467E9E">
        <w:rPr>
          <w:lang w:val="en-US"/>
        </w:rPr>
        <w:t xml:space="preserve">. </w:t>
      </w:r>
    </w:p>
    <w:p w14:paraId="5E300124" w14:textId="72A8B311" w:rsidR="00467E9E" w:rsidRDefault="00467E9E" w:rsidP="00364273">
      <w:pPr>
        <w:rPr>
          <w:lang w:val="en-US"/>
        </w:rPr>
      </w:pPr>
    </w:p>
    <w:p w14:paraId="4CEA9015" w14:textId="3F4191D7" w:rsidR="00467E9E" w:rsidRDefault="00467E9E" w:rsidP="00364273">
      <w:pPr>
        <w:rPr>
          <w:lang w:val="en-US"/>
        </w:rPr>
      </w:pPr>
      <w:r>
        <w:rPr>
          <w:lang w:val="en-US"/>
        </w:rPr>
        <w:t xml:space="preserve">Max 10 minutes per topic, then move on </w:t>
      </w:r>
    </w:p>
    <w:p w14:paraId="5184BBCC" w14:textId="6C256104" w:rsidR="00467E9E" w:rsidRDefault="00467E9E" w:rsidP="00364273">
      <w:pPr>
        <w:rPr>
          <w:lang w:val="en-US"/>
        </w:rPr>
      </w:pPr>
    </w:p>
    <w:p w14:paraId="7107C379" w14:textId="5414B908" w:rsidR="00467E9E" w:rsidRDefault="00467E9E" w:rsidP="00364273">
      <w:pPr>
        <w:rPr>
          <w:lang w:val="en-US"/>
        </w:rPr>
      </w:pPr>
      <w:r>
        <w:rPr>
          <w:lang w:val="en-US"/>
        </w:rPr>
        <w:t xml:space="preserve">Try to incorporate MEND pledges, if not into questions themselves, then into any follow up questions – this is the chair’s discretion. </w:t>
      </w:r>
    </w:p>
    <w:p w14:paraId="3A0B56A7" w14:textId="600809FA" w:rsidR="00467E9E" w:rsidRDefault="00467E9E" w:rsidP="00364273">
      <w:pPr>
        <w:rPr>
          <w:lang w:val="en-US"/>
        </w:rPr>
      </w:pPr>
    </w:p>
    <w:p w14:paraId="2F739656" w14:textId="00E79238" w:rsidR="00467E9E" w:rsidRDefault="00467E9E" w:rsidP="00364273">
      <w:pPr>
        <w:rPr>
          <w:lang w:val="en-US"/>
        </w:rPr>
      </w:pPr>
      <w:r>
        <w:rPr>
          <w:lang w:val="en-US"/>
        </w:rPr>
        <w:t xml:space="preserve">Mix the topics between MEND pledges, mainstream political issues and local issues – gauge the audience interest. </w:t>
      </w:r>
    </w:p>
    <w:p w14:paraId="4EE12557" w14:textId="2E6260E3" w:rsidR="00467E9E" w:rsidRDefault="00467E9E" w:rsidP="00364273">
      <w:pPr>
        <w:rPr>
          <w:lang w:val="en-US"/>
        </w:rPr>
      </w:pPr>
    </w:p>
    <w:p w14:paraId="0F2BA116" w14:textId="2895B6B7" w:rsidR="00467E9E" w:rsidRDefault="00467E9E" w:rsidP="00364273">
      <w:pPr>
        <w:rPr>
          <w:lang w:val="en-US"/>
        </w:rPr>
      </w:pPr>
    </w:p>
    <w:p w14:paraId="128F40CE" w14:textId="77777777" w:rsidR="00A36CF0" w:rsidRDefault="00A36CF0" w:rsidP="00364273">
      <w:pPr>
        <w:rPr>
          <w:lang w:val="en-US"/>
        </w:rPr>
      </w:pPr>
    </w:p>
    <w:p w14:paraId="0D993CC3" w14:textId="10012B1B" w:rsidR="00467E9E" w:rsidRPr="00950701" w:rsidRDefault="00467E9E" w:rsidP="00364273">
      <w:pPr>
        <w:rPr>
          <w:b/>
          <w:bCs/>
          <w:color w:val="FF0000"/>
          <w:lang w:val="en-US"/>
        </w:rPr>
      </w:pPr>
      <w:r w:rsidRPr="00950701">
        <w:rPr>
          <w:b/>
          <w:bCs/>
          <w:color w:val="FF0000"/>
          <w:lang w:val="en-US"/>
        </w:rPr>
        <w:t xml:space="preserve">AT THE END </w:t>
      </w:r>
    </w:p>
    <w:p w14:paraId="17DF5EF6" w14:textId="6F4AC706" w:rsidR="00467E9E" w:rsidRDefault="00467E9E" w:rsidP="00364273">
      <w:pPr>
        <w:rPr>
          <w:lang w:val="en-US"/>
        </w:rPr>
      </w:pPr>
    </w:p>
    <w:p w14:paraId="13A0BCA4" w14:textId="5A5DA027" w:rsidR="00467E9E" w:rsidRDefault="00467E9E" w:rsidP="00467E9E">
      <w:pPr>
        <w:rPr>
          <w:lang w:val="en-US"/>
        </w:rPr>
      </w:pPr>
      <w:r w:rsidRPr="00467E9E">
        <w:rPr>
          <w:lang w:val="en-US"/>
        </w:rPr>
        <w:t xml:space="preserve">90 secs closing </w:t>
      </w:r>
      <w:r>
        <w:rPr>
          <w:lang w:val="en-US"/>
        </w:rPr>
        <w:t>speech fr</w:t>
      </w:r>
      <w:r w:rsidR="00950701">
        <w:rPr>
          <w:lang w:val="en-US"/>
        </w:rPr>
        <w:t>om</w:t>
      </w:r>
      <w:r>
        <w:rPr>
          <w:lang w:val="en-US"/>
        </w:rPr>
        <w:t xml:space="preserve"> each candidate as to why you should vote for them </w:t>
      </w:r>
    </w:p>
    <w:p w14:paraId="1397D6BE" w14:textId="77777777" w:rsidR="00467E9E" w:rsidRPr="00467E9E" w:rsidRDefault="00467E9E" w:rsidP="00467E9E">
      <w:pPr>
        <w:rPr>
          <w:lang w:val="en-US"/>
        </w:rPr>
      </w:pPr>
    </w:p>
    <w:p w14:paraId="4315E16F" w14:textId="33F4EE4B" w:rsidR="00467E9E" w:rsidRPr="00467E9E" w:rsidRDefault="00467E9E" w:rsidP="00467E9E">
      <w:pPr>
        <w:rPr>
          <w:lang w:val="en-US"/>
        </w:rPr>
      </w:pPr>
      <w:r>
        <w:rPr>
          <w:lang w:val="en-US"/>
        </w:rPr>
        <w:t>A</w:t>
      </w:r>
      <w:r w:rsidRPr="00467E9E">
        <w:rPr>
          <w:lang w:val="en-US"/>
        </w:rPr>
        <w:t xml:space="preserve"> big thank you to </w:t>
      </w:r>
      <w:r>
        <w:rPr>
          <w:lang w:val="en-US"/>
        </w:rPr>
        <w:t>the hosts</w:t>
      </w:r>
      <w:r w:rsidRPr="00467E9E">
        <w:rPr>
          <w:lang w:val="en-US"/>
        </w:rPr>
        <w:t xml:space="preserve"> for allowing us to host this event </w:t>
      </w:r>
    </w:p>
    <w:p w14:paraId="397631D2" w14:textId="77777777" w:rsidR="00467E9E" w:rsidRPr="00467E9E" w:rsidRDefault="00467E9E" w:rsidP="00467E9E">
      <w:pPr>
        <w:rPr>
          <w:lang w:val="en-US"/>
        </w:rPr>
      </w:pPr>
    </w:p>
    <w:p w14:paraId="06621E9C" w14:textId="77777777" w:rsidR="00467E9E" w:rsidRPr="00467E9E" w:rsidRDefault="00467E9E" w:rsidP="00467E9E">
      <w:pPr>
        <w:rPr>
          <w:lang w:val="en-US"/>
        </w:rPr>
      </w:pPr>
      <w:r w:rsidRPr="00467E9E">
        <w:rPr>
          <w:lang w:val="en-US"/>
        </w:rPr>
        <w:t>And I would also like to give a big thank you to our candidates for conducting a very interesting and lively debate.</w:t>
      </w:r>
    </w:p>
    <w:p w14:paraId="7D3CE790" w14:textId="77777777" w:rsidR="00467E9E" w:rsidRPr="00467E9E" w:rsidRDefault="00467E9E" w:rsidP="00467E9E">
      <w:pPr>
        <w:rPr>
          <w:lang w:val="en-US"/>
        </w:rPr>
      </w:pPr>
    </w:p>
    <w:p w14:paraId="248C758D" w14:textId="42994FB3" w:rsidR="00467E9E" w:rsidRDefault="00467E9E" w:rsidP="00467E9E">
      <w:pPr>
        <w:rPr>
          <w:lang w:val="en-US"/>
        </w:rPr>
      </w:pPr>
      <w:r w:rsidRPr="00467E9E">
        <w:rPr>
          <w:lang w:val="en-US"/>
        </w:rPr>
        <w:t>As a small token of our appreciation, a small gift for all</w:t>
      </w:r>
      <w:r>
        <w:rPr>
          <w:lang w:val="en-US"/>
        </w:rPr>
        <w:t xml:space="preserve"> the candidates</w:t>
      </w:r>
      <w:r w:rsidRPr="00467E9E">
        <w:rPr>
          <w:lang w:val="en-US"/>
        </w:rPr>
        <w:t xml:space="preserve">. </w:t>
      </w:r>
    </w:p>
    <w:p w14:paraId="0E935501" w14:textId="4530CC13" w:rsidR="00467E9E" w:rsidRDefault="00467E9E" w:rsidP="00467E9E">
      <w:pPr>
        <w:rPr>
          <w:lang w:val="en-US"/>
        </w:rPr>
      </w:pPr>
    </w:p>
    <w:p w14:paraId="7C11BE07" w14:textId="1A963FB1" w:rsidR="00467E9E" w:rsidRDefault="00467E9E" w:rsidP="00467E9E">
      <w:pPr>
        <w:rPr>
          <w:lang w:val="en-US"/>
        </w:rPr>
      </w:pPr>
      <w:r>
        <w:rPr>
          <w:lang w:val="en-US"/>
        </w:rPr>
        <w:t>Ask attendees to complete feedback forms</w:t>
      </w:r>
    </w:p>
    <w:p w14:paraId="11162EC3" w14:textId="1B0CB0EE" w:rsidR="00467E9E" w:rsidRDefault="00467E9E" w:rsidP="00467E9E">
      <w:pPr>
        <w:rPr>
          <w:lang w:val="en-US"/>
        </w:rPr>
      </w:pPr>
    </w:p>
    <w:p w14:paraId="50EC55E1" w14:textId="28AB2AEE" w:rsidR="00467E9E" w:rsidRDefault="000A462D" w:rsidP="00467E9E">
      <w:pPr>
        <w:rPr>
          <w:lang w:val="en-US"/>
        </w:rPr>
      </w:pPr>
      <w:r>
        <w:rPr>
          <w:lang w:val="en-US"/>
        </w:rPr>
        <w:t xml:space="preserve">Conclude and close event </w:t>
      </w:r>
    </w:p>
    <w:p w14:paraId="499AB1EB" w14:textId="4EA86CD2" w:rsidR="000A462D" w:rsidRDefault="000A462D" w:rsidP="00467E9E">
      <w:pPr>
        <w:rPr>
          <w:lang w:val="en-US"/>
        </w:rPr>
      </w:pPr>
    </w:p>
    <w:p w14:paraId="3934ACC0" w14:textId="34D41047" w:rsidR="00467E9E" w:rsidRDefault="00467E9E" w:rsidP="00467E9E">
      <w:pPr>
        <w:rPr>
          <w:lang w:val="en-US"/>
        </w:rPr>
      </w:pPr>
    </w:p>
    <w:p w14:paraId="4681350E" w14:textId="7B499DA0" w:rsidR="00467E9E" w:rsidRPr="00467E9E" w:rsidRDefault="00467E9E" w:rsidP="00467E9E">
      <w:pPr>
        <w:rPr>
          <w:b/>
          <w:bCs/>
          <w:lang w:val="en-US"/>
        </w:rPr>
      </w:pPr>
      <w:r w:rsidRPr="00467E9E">
        <w:rPr>
          <w:b/>
          <w:bCs/>
          <w:lang w:val="en-US"/>
        </w:rPr>
        <w:t>AFTER HUSTINGS</w:t>
      </w:r>
    </w:p>
    <w:p w14:paraId="52310546" w14:textId="3DA43BE6" w:rsidR="00467E9E" w:rsidRDefault="00467E9E" w:rsidP="00467E9E">
      <w:pPr>
        <w:rPr>
          <w:lang w:val="en-US"/>
        </w:rPr>
      </w:pPr>
    </w:p>
    <w:p w14:paraId="609ACEDA" w14:textId="1AC795F2" w:rsidR="00467E9E" w:rsidRDefault="00467E9E" w:rsidP="00467E9E">
      <w:pPr>
        <w:rPr>
          <w:lang w:val="en-US"/>
        </w:rPr>
      </w:pPr>
      <w:r>
        <w:rPr>
          <w:lang w:val="en-US"/>
        </w:rPr>
        <w:t>Go through feedback forms</w:t>
      </w:r>
    </w:p>
    <w:p w14:paraId="75D0141E" w14:textId="4AA0AD5F" w:rsidR="00467E9E" w:rsidRDefault="00467E9E" w:rsidP="00467E9E">
      <w:pPr>
        <w:rPr>
          <w:lang w:val="en-US"/>
        </w:rPr>
      </w:pPr>
    </w:p>
    <w:p w14:paraId="677FC1DC" w14:textId="77777777" w:rsidR="00467E9E" w:rsidRDefault="00467E9E" w:rsidP="00467E9E">
      <w:pPr>
        <w:rPr>
          <w:lang w:val="en-US"/>
        </w:rPr>
      </w:pPr>
      <w:r>
        <w:rPr>
          <w:lang w:val="en-US"/>
        </w:rPr>
        <w:t xml:space="preserve">Go through scribes / chair’s notes and complete a summary – see enclosed. </w:t>
      </w:r>
    </w:p>
    <w:p w14:paraId="5D528CFB" w14:textId="77777777" w:rsidR="00467E9E" w:rsidRDefault="00467E9E" w:rsidP="00467E9E">
      <w:pPr>
        <w:rPr>
          <w:lang w:val="en-US"/>
        </w:rPr>
      </w:pPr>
    </w:p>
    <w:p w14:paraId="1127F3B3" w14:textId="525685E4" w:rsidR="00467E9E" w:rsidRDefault="00467E9E" w:rsidP="00467E9E">
      <w:pPr>
        <w:rPr>
          <w:lang w:val="en-US"/>
        </w:rPr>
      </w:pPr>
      <w:r>
        <w:rPr>
          <w:lang w:val="en-US"/>
        </w:rPr>
        <w:t xml:space="preserve">Ask central to make a digital summary </w:t>
      </w:r>
      <w:r w:rsidR="00E223F7">
        <w:rPr>
          <w:lang w:val="en-US"/>
        </w:rPr>
        <w:t xml:space="preserve">of this, but before you do – email all candidates to confirm what you have recorded is what they </w:t>
      </w:r>
      <w:r w:rsidR="00950701">
        <w:rPr>
          <w:lang w:val="en-US"/>
        </w:rPr>
        <w:t xml:space="preserve">actually </w:t>
      </w:r>
      <w:r w:rsidR="00E223F7">
        <w:rPr>
          <w:lang w:val="en-US"/>
        </w:rPr>
        <w:t xml:space="preserve">said. </w:t>
      </w:r>
    </w:p>
    <w:p w14:paraId="3EE76DB2" w14:textId="4F680A5F" w:rsidR="00467E9E" w:rsidRDefault="00467E9E" w:rsidP="00467E9E">
      <w:pPr>
        <w:rPr>
          <w:lang w:val="en-US"/>
        </w:rPr>
      </w:pPr>
    </w:p>
    <w:p w14:paraId="53B557ED" w14:textId="1CB5ECC4" w:rsidR="00A04B71" w:rsidRPr="00A36CF0" w:rsidRDefault="00467E9E" w:rsidP="00A36CF0">
      <w:pPr>
        <w:rPr>
          <w:lang w:val="en-US"/>
        </w:rPr>
      </w:pPr>
      <w:r>
        <w:rPr>
          <w:lang w:val="en-US"/>
        </w:rPr>
        <w:t>Email all candidates to thank them for their participation; and look forward to working with them in the future.</w:t>
      </w:r>
    </w:p>
    <w:sectPr w:rsidR="00A04B71" w:rsidRPr="00A36CF0" w:rsidSect="008C4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E988B" w14:textId="77777777" w:rsidR="00BF08A3" w:rsidRDefault="00BF08A3" w:rsidP="00AB4A54">
      <w:r>
        <w:separator/>
      </w:r>
    </w:p>
  </w:endnote>
  <w:endnote w:type="continuationSeparator" w:id="0">
    <w:p w14:paraId="6DFCFE67" w14:textId="77777777" w:rsidR="00BF08A3" w:rsidRDefault="00BF08A3" w:rsidP="00AB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6BED" w14:textId="77777777" w:rsidR="00AB4A54" w:rsidRDefault="00AB4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2337F" w14:textId="189BA892" w:rsidR="00AB4A54" w:rsidRDefault="00AB4A54" w:rsidP="00AB4A54">
    <w:pPr>
      <w:pStyle w:val="Footer"/>
      <w:jc w:val="right"/>
    </w:pPr>
    <w:r>
      <w:t>November</w:t>
    </w:r>
    <w:bookmarkStart w:id="0" w:name="_GoBack"/>
    <w:bookmarkEnd w:id="0"/>
    <w: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0D0D" w14:textId="77777777" w:rsidR="00AB4A54" w:rsidRDefault="00AB4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38FB2" w14:textId="77777777" w:rsidR="00BF08A3" w:rsidRDefault="00BF08A3" w:rsidP="00AB4A54">
      <w:r>
        <w:separator/>
      </w:r>
    </w:p>
  </w:footnote>
  <w:footnote w:type="continuationSeparator" w:id="0">
    <w:p w14:paraId="7CB61F8F" w14:textId="77777777" w:rsidR="00BF08A3" w:rsidRDefault="00BF08A3" w:rsidP="00AB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AE4F" w14:textId="77777777" w:rsidR="00AB4A54" w:rsidRDefault="00AB4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227E" w14:textId="77777777" w:rsidR="00AB4A54" w:rsidRDefault="00AB4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C09A" w14:textId="77777777" w:rsidR="00AB4A54" w:rsidRDefault="00AB4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10B"/>
    <w:multiLevelType w:val="hybridMultilevel"/>
    <w:tmpl w:val="6BE2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42D"/>
    <w:multiLevelType w:val="hybridMultilevel"/>
    <w:tmpl w:val="50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103A"/>
    <w:multiLevelType w:val="hybridMultilevel"/>
    <w:tmpl w:val="70C4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77009"/>
    <w:multiLevelType w:val="hybridMultilevel"/>
    <w:tmpl w:val="A27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3273"/>
    <w:multiLevelType w:val="hybridMultilevel"/>
    <w:tmpl w:val="0262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0515"/>
    <w:multiLevelType w:val="hybridMultilevel"/>
    <w:tmpl w:val="518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371D0"/>
    <w:multiLevelType w:val="hybridMultilevel"/>
    <w:tmpl w:val="F548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990"/>
    <w:multiLevelType w:val="hybridMultilevel"/>
    <w:tmpl w:val="DA3A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D1E66"/>
    <w:multiLevelType w:val="hybridMultilevel"/>
    <w:tmpl w:val="A7B2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445B8"/>
    <w:multiLevelType w:val="hybridMultilevel"/>
    <w:tmpl w:val="E640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70D0"/>
    <w:multiLevelType w:val="hybridMultilevel"/>
    <w:tmpl w:val="4D28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71"/>
    <w:rsid w:val="000A462D"/>
    <w:rsid w:val="002A61F3"/>
    <w:rsid w:val="00364273"/>
    <w:rsid w:val="00467E9E"/>
    <w:rsid w:val="00500A0A"/>
    <w:rsid w:val="00595615"/>
    <w:rsid w:val="007306C1"/>
    <w:rsid w:val="008C0D4D"/>
    <w:rsid w:val="008C46F1"/>
    <w:rsid w:val="00950701"/>
    <w:rsid w:val="00A04B71"/>
    <w:rsid w:val="00A36CF0"/>
    <w:rsid w:val="00AB4A54"/>
    <w:rsid w:val="00B56314"/>
    <w:rsid w:val="00BA03F6"/>
    <w:rsid w:val="00BF08A3"/>
    <w:rsid w:val="00C514A8"/>
    <w:rsid w:val="00E223F7"/>
    <w:rsid w:val="00E2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2C114"/>
  <w15:chartTrackingRefBased/>
  <w15:docId w15:val="{470A204A-7F53-374B-8D01-BAE7E69D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A54"/>
  </w:style>
  <w:style w:type="paragraph" w:styleId="Footer">
    <w:name w:val="footer"/>
    <w:basedOn w:val="Normal"/>
    <w:link w:val="FooterChar"/>
    <w:uiPriority w:val="99"/>
    <w:unhideWhenUsed/>
    <w:rsid w:val="00AB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2019-11-24T10:51:00Z</dcterms:created>
  <dcterms:modified xsi:type="dcterms:W3CDTF">2019-11-24T12:18:00Z</dcterms:modified>
</cp:coreProperties>
</file>